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75" w:rsidRPr="0011569D" w:rsidRDefault="000A24D1" w:rsidP="000A24D1">
      <w:pPr>
        <w:jc w:val="left"/>
        <w:rPr>
          <w:sz w:val="22"/>
        </w:rPr>
      </w:pPr>
      <w:r w:rsidRPr="0011569D">
        <w:rPr>
          <w:sz w:val="22"/>
        </w:rPr>
        <w:t xml:space="preserve">Name _____________________________________________________        </w:t>
      </w:r>
      <w:r w:rsidR="000D1FA3" w:rsidRPr="0011569D">
        <w:rPr>
          <w:sz w:val="22"/>
        </w:rPr>
        <w:t>Immigration Seminar Questions</w:t>
      </w:r>
    </w:p>
    <w:p w:rsidR="000A24D1" w:rsidRPr="0011569D" w:rsidRDefault="000A24D1" w:rsidP="000A24D1">
      <w:pPr>
        <w:jc w:val="left"/>
        <w:rPr>
          <w:sz w:val="22"/>
        </w:rPr>
      </w:pPr>
      <w:r w:rsidRPr="0011569D">
        <w:rPr>
          <w:sz w:val="22"/>
        </w:rPr>
        <w:t xml:space="preserve">For full credit, answer the following questions using </w:t>
      </w:r>
      <w:r w:rsidR="004F1692">
        <w:rPr>
          <w:sz w:val="22"/>
        </w:rPr>
        <w:t>reliable sources</w:t>
      </w:r>
      <w:bookmarkStart w:id="0" w:name="_GoBack"/>
      <w:bookmarkEnd w:id="0"/>
      <w:r w:rsidRPr="0011569D">
        <w:rPr>
          <w:sz w:val="22"/>
        </w:rPr>
        <w:t>.  These are complex questions – oversimplified answers will not receive credit.</w:t>
      </w:r>
    </w:p>
    <w:p w:rsidR="000D1FA3" w:rsidRPr="0011569D" w:rsidRDefault="000D1FA3" w:rsidP="000D1FA3">
      <w:pPr>
        <w:jc w:val="both"/>
        <w:rPr>
          <w:sz w:val="22"/>
        </w:rPr>
      </w:pPr>
    </w:p>
    <w:p w:rsidR="00847C25" w:rsidRPr="0011569D" w:rsidRDefault="005250D9" w:rsidP="00F07F5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2"/>
        </w:rPr>
      </w:pPr>
      <w:r w:rsidRPr="0011569D">
        <w:rPr>
          <w:sz w:val="22"/>
        </w:rPr>
        <w:t>Why do people immigrate to the United States? (Push/pull factors)</w:t>
      </w:r>
    </w:p>
    <w:p w:rsidR="00F07F57" w:rsidRPr="0011569D" w:rsidRDefault="005250D9" w:rsidP="00F07F5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2"/>
        </w:rPr>
      </w:pPr>
      <w:r w:rsidRPr="0011569D">
        <w:rPr>
          <w:sz w:val="22"/>
        </w:rPr>
        <w:t>How have different immigrant groups been treated throughout US history?</w:t>
      </w:r>
    </w:p>
    <w:p w:rsidR="005250D9" w:rsidRPr="0011569D" w:rsidRDefault="005250D9" w:rsidP="00F07F5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2"/>
        </w:rPr>
      </w:pPr>
      <w:r w:rsidRPr="0011569D">
        <w:rPr>
          <w:sz w:val="22"/>
        </w:rPr>
        <w:t>What are some ways to enter the United States? (legally or illegally)</w:t>
      </w:r>
    </w:p>
    <w:p w:rsidR="000D1FA3" w:rsidRPr="0011569D" w:rsidRDefault="005250D9" w:rsidP="00F07F5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2"/>
        </w:rPr>
      </w:pPr>
      <w:r w:rsidRPr="0011569D">
        <w:rPr>
          <w:sz w:val="22"/>
        </w:rPr>
        <w:t>What are some reasons supporting immigration?</w:t>
      </w:r>
    </w:p>
    <w:p w:rsidR="005250D9" w:rsidRPr="0011569D" w:rsidRDefault="005250D9" w:rsidP="00F07F5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2"/>
        </w:rPr>
      </w:pPr>
      <w:r w:rsidRPr="0011569D">
        <w:rPr>
          <w:sz w:val="22"/>
        </w:rPr>
        <w:t>What are some reasons against immigration?</w:t>
      </w:r>
    </w:p>
    <w:p w:rsidR="00DC5F5B" w:rsidRPr="0011569D" w:rsidRDefault="007333C7" w:rsidP="00F07F5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2"/>
        </w:rPr>
      </w:pPr>
      <w:r w:rsidRPr="0011569D">
        <w:rPr>
          <w:sz w:val="22"/>
        </w:rPr>
        <w:t>Why might people choose to immigrate illegally?</w:t>
      </w:r>
    </w:p>
    <w:p w:rsidR="005250D9" w:rsidRPr="0011569D" w:rsidRDefault="005250D9" w:rsidP="00F07F5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2"/>
        </w:rPr>
      </w:pPr>
      <w:r w:rsidRPr="0011569D">
        <w:rPr>
          <w:sz w:val="22"/>
        </w:rPr>
        <w:t>What are some effects of illegal immigration?</w:t>
      </w:r>
    </w:p>
    <w:p w:rsidR="00DC5F5B" w:rsidRDefault="005250D9" w:rsidP="00F07F5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2"/>
        </w:rPr>
      </w:pPr>
      <w:r w:rsidRPr="0011569D">
        <w:rPr>
          <w:sz w:val="22"/>
        </w:rPr>
        <w:t>What are some laws regulating immigration? How does the law affect citizens, legal immigrants, and</w:t>
      </w:r>
      <w:r w:rsidR="007333C7" w:rsidRPr="0011569D">
        <w:rPr>
          <w:sz w:val="22"/>
        </w:rPr>
        <w:t>/or</w:t>
      </w:r>
      <w:r w:rsidRPr="0011569D">
        <w:rPr>
          <w:sz w:val="22"/>
        </w:rPr>
        <w:t xml:space="preserve"> illegal immigrants?</w:t>
      </w:r>
      <w:r w:rsidR="00DC5F5B" w:rsidRPr="0011569D">
        <w:rPr>
          <w:sz w:val="22"/>
        </w:rPr>
        <w:t xml:space="preserve"> </w:t>
      </w:r>
    </w:p>
    <w:p w:rsidR="0011569D" w:rsidRPr="0011569D" w:rsidRDefault="0011569D" w:rsidP="0011569D">
      <w:pPr>
        <w:pStyle w:val="ListParagraph"/>
        <w:spacing w:after="840"/>
        <w:contextualSpacing w:val="0"/>
        <w:jc w:val="both"/>
        <w:rPr>
          <w:sz w:val="22"/>
        </w:rPr>
      </w:pPr>
    </w:p>
    <w:p w:rsidR="005250D9" w:rsidRPr="0011569D" w:rsidRDefault="00DC5F5B" w:rsidP="00F07F5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2"/>
        </w:rPr>
      </w:pPr>
      <w:r w:rsidRPr="0011569D">
        <w:rPr>
          <w:sz w:val="22"/>
        </w:rPr>
        <w:t>Should policies focus more on emplo</w:t>
      </w:r>
      <w:r w:rsidR="007333C7" w:rsidRPr="0011569D">
        <w:rPr>
          <w:sz w:val="22"/>
        </w:rPr>
        <w:t>yers hiring illegal immigrants, or the illegal immigrants</w:t>
      </w:r>
      <w:r w:rsidRPr="0011569D">
        <w:rPr>
          <w:sz w:val="22"/>
        </w:rPr>
        <w:t xml:space="preserve"> themselves?</w:t>
      </w:r>
      <w:r w:rsidR="007333C7" w:rsidRPr="0011569D">
        <w:rPr>
          <w:sz w:val="22"/>
        </w:rPr>
        <w:t xml:space="preserve"> Why?</w:t>
      </w:r>
    </w:p>
    <w:p w:rsidR="00DC5F5B" w:rsidRPr="0011569D" w:rsidRDefault="00DC5F5B" w:rsidP="00F07F5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2"/>
        </w:rPr>
      </w:pPr>
      <w:r w:rsidRPr="0011569D">
        <w:rPr>
          <w:sz w:val="22"/>
        </w:rPr>
        <w:t>What is deportation, and what are some arguments for or against this policy for illegal immigration?</w:t>
      </w:r>
      <w:r w:rsidR="007333C7" w:rsidRPr="0011569D">
        <w:rPr>
          <w:sz w:val="22"/>
        </w:rPr>
        <w:t xml:space="preserve"> </w:t>
      </w:r>
      <w:r w:rsidR="00B20CD1" w:rsidRPr="0011569D">
        <w:rPr>
          <w:sz w:val="22"/>
        </w:rPr>
        <w:t>What are characteristics that c</w:t>
      </w:r>
      <w:r w:rsidR="007333C7" w:rsidRPr="0011569D">
        <w:rPr>
          <w:sz w:val="22"/>
        </w:rPr>
        <w:t>ould lead to deportation?</w:t>
      </w:r>
    </w:p>
    <w:p w:rsidR="00DC5F5B" w:rsidRPr="0011569D" w:rsidRDefault="00DC5F5B" w:rsidP="00F07F5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sz w:val="22"/>
        </w:rPr>
      </w:pPr>
      <w:r w:rsidRPr="0011569D">
        <w:rPr>
          <w:sz w:val="22"/>
        </w:rPr>
        <w:t>What is amnesty, and what are some arguments for or against this policy for illegal immigration?</w:t>
      </w:r>
      <w:r w:rsidR="007333C7" w:rsidRPr="0011569D">
        <w:rPr>
          <w:sz w:val="22"/>
        </w:rPr>
        <w:t xml:space="preserve"> What are characteristics that could be eligible for amnesty?</w:t>
      </w:r>
    </w:p>
    <w:sectPr w:rsidR="00DC5F5B" w:rsidRPr="0011569D" w:rsidSect="000D1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8BE"/>
    <w:multiLevelType w:val="hybridMultilevel"/>
    <w:tmpl w:val="EDF4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3"/>
    <w:rsid w:val="000A24D1"/>
    <w:rsid w:val="000D1FA3"/>
    <w:rsid w:val="0011569D"/>
    <w:rsid w:val="001653A6"/>
    <w:rsid w:val="001E5575"/>
    <w:rsid w:val="00426A1B"/>
    <w:rsid w:val="004A4C2F"/>
    <w:rsid w:val="004F1692"/>
    <w:rsid w:val="005250D9"/>
    <w:rsid w:val="007333C7"/>
    <w:rsid w:val="00847C25"/>
    <w:rsid w:val="00B20CD1"/>
    <w:rsid w:val="00DC5F5B"/>
    <w:rsid w:val="00DC78B7"/>
    <w:rsid w:val="00F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25327-9931-4570-92F2-D7BBDC9A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Mackey</dc:creator>
  <cp:keywords/>
  <dc:description/>
  <cp:lastModifiedBy>Kimberly Mackey</cp:lastModifiedBy>
  <cp:revision>7</cp:revision>
  <dcterms:created xsi:type="dcterms:W3CDTF">2016-08-26T01:58:00Z</dcterms:created>
  <dcterms:modified xsi:type="dcterms:W3CDTF">2017-01-18T20:04:00Z</dcterms:modified>
</cp:coreProperties>
</file>