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Israel/ Palestine Discussion Reflection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After the discussion ends, combine your observations from all you have read as well as from the discussion into a thoughtful reflection.  Be sure to address the following questions and cite specific evidence or detail from the articles and the discussion. (½ - 1 page typed or 1 - 1.5 pages handwritten)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the key points made and ideas from what you have read.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key points and thoughts presented by your classmates during the discussion.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like to see happen in the future as a response?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some pros and cons of the discussion and how you can use these observations to help you better participate in and lead discussions. 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swald" w:cs="Oswald" w:eastAsia="Oswald" w:hAnsi="Oswal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