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Israel and Palestine Conflict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Answer the Questions below about Israel and Palestine.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After reading over the resources provided, write out in paragraph form a brief history of the Israel - Palestinian conflict.</w:t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http://www.nytimes.com/learning/teachers/studentactivity/20090109gazahistory.pdf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http://news.bbc.co.uk/2/shared/spl/hi/middle_east/03/v3_israel_palestinians/maps/html/1967_and_now.stm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2. What role does religion play in this conflict?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3. What is the significance of Jerusalem for both groups?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4. What is the West Bank and the Gaza Strip?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5. What do the Palestinians want out of this conflict? Explain.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6. What do the Israelis want out of this conflict? Explain.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Once the questions above are completed answer the more specific question below.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Use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https://www.vox.com/2018/11/20/18079996/israel-palestine-conflict-guide-explainer</w:t>
        </w:r>
      </w:hyperlink>
      <w:r w:rsidDel="00000000" w:rsidR="00000000" w:rsidRPr="00000000">
        <w:rPr>
          <w:rtl w:val="0"/>
        </w:rPr>
        <w:t xml:space="preserve"> to help answer the questions below.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Israel and Palestine? Why are they fighting?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Zionism?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Israel become a country in the first place?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Nakba?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West Bank?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Jerusalem?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Gaza?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settlements, and why are they such a big deal?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Palestinian Liberation Organization? How about Fatah and the Palestinian Authority?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Hamas?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were the intifadas?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are other Middle Eastern countries handling the conflict?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are the US and Israel so friendly?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world feel about Israel/Palestine?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Israeli-Palestinian peace process?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the current Israeli and Palestinian governments approach the conflict?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“two-state solution” and the “one-state solution”?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happens if the peace process fails?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What, in your informed opinion, is the best solution for all parties involved? Explain, be very specific and thoughtful.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Create four open ended critical thinking questions to ask the class about the Israel/ Palestine conflict. They should include big picture questions as well as specific questions regarding the conflict.  </w:t>
        <w:br w:type="textWrapping"/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swald" w:cs="Oswald" w:eastAsia="Oswald" w:hAnsi="Oswald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nytimes.com/learning/teachers/studentactivity/20090109gazahistory.pdf" TargetMode="External"/><Relationship Id="rId7" Type="http://schemas.openxmlformats.org/officeDocument/2006/relationships/hyperlink" Target="http://news.bbc.co.uk/2/shared/spl/hi/middle_east/03/v3_israel_palestinians/maps/html/1967_and_now.stm" TargetMode="External"/><Relationship Id="rId8" Type="http://schemas.openxmlformats.org/officeDocument/2006/relationships/hyperlink" Target="https://www.vox.com/2018/11/20/18079996/israel-palestine-conflict-guide-explaine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